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82A4" w14:textId="77777777" w:rsidR="00730215" w:rsidRDefault="00000000">
      <w:pPr>
        <w:jc w:val="center"/>
        <w:rPr>
          <w:b/>
        </w:rPr>
      </w:pPr>
      <w:r>
        <w:rPr>
          <w:b/>
        </w:rPr>
        <w:t xml:space="preserve">DECLARAÇÃO DE INTERESSE DE PARCERIA COM </w:t>
      </w:r>
    </w:p>
    <w:p w14:paraId="00000001" w14:textId="434DB5A6" w:rsidR="00BD720D" w:rsidRDefault="00730215">
      <w:pPr>
        <w:jc w:val="center"/>
        <w:rPr>
          <w:b/>
        </w:rPr>
      </w:pPr>
      <w:r>
        <w:rPr>
          <w:b/>
        </w:rPr>
        <w:t xml:space="preserve">PROGRAMA </w:t>
      </w:r>
      <w:r w:rsidR="00000000">
        <w:rPr>
          <w:b/>
        </w:rPr>
        <w:t>CORREDORES DIGITAIS</w:t>
      </w:r>
    </w:p>
    <w:p w14:paraId="00000002" w14:textId="77777777" w:rsidR="00BD720D" w:rsidRDefault="00BD720D"/>
    <w:p w14:paraId="00000003" w14:textId="77777777" w:rsidR="00BD720D" w:rsidRDefault="00BD720D"/>
    <w:p w14:paraId="00000004" w14:textId="77777777" w:rsidR="00BD720D" w:rsidRDefault="00BD720D"/>
    <w:p w14:paraId="00000005" w14:textId="77777777" w:rsidR="00BD720D" w:rsidRDefault="00BD720D"/>
    <w:p w14:paraId="00000006" w14:textId="77777777" w:rsidR="00BD720D" w:rsidRDefault="00000000">
      <w:pPr>
        <w:jc w:val="both"/>
      </w:pPr>
      <w:r>
        <w:t>Eu, ________________________, representante da empresa _________________, com sede [endereço completo], inscrita no CNPJ sob o n.º [___.___/____-__] vem manifestar o seu interesse em firmar parceria com a Secretaria da Ciência, Tecnologia e Educação Superior do Ceará, através do Programa Corredores Digitais, tendo como objeto o desenvolvimento do ecossistema de empreendedorismo e inovação do Estado do Ceará</w:t>
      </w:r>
      <w:r>
        <w:rPr>
          <w:color w:val="0000FF"/>
          <w:sz w:val="24"/>
          <w:szCs w:val="24"/>
        </w:rPr>
        <w:t>.</w:t>
      </w:r>
    </w:p>
    <w:p w14:paraId="00000007" w14:textId="77777777" w:rsidR="00BD720D" w:rsidRDefault="00BD720D"/>
    <w:p w14:paraId="00000008" w14:textId="77777777" w:rsidR="00BD720D" w:rsidRDefault="00000000">
      <w:r>
        <w:t>A [pessoa física e/ou jurídica] declara estar ciente de que a parceria:</w:t>
      </w:r>
    </w:p>
    <w:p w14:paraId="00000009" w14:textId="77777777" w:rsidR="00BD720D" w:rsidRDefault="00000000">
      <w:r>
        <w:t>i. não confere exclusividade;</w:t>
      </w:r>
    </w:p>
    <w:p w14:paraId="0000000A" w14:textId="77777777" w:rsidR="00BD720D" w:rsidRDefault="00000000">
      <w:proofErr w:type="spellStart"/>
      <w:r>
        <w:t>ii</w:t>
      </w:r>
      <w:proofErr w:type="spellEnd"/>
      <w:r>
        <w:t>. não gera direito de preferência nas futuras ações;</w:t>
      </w:r>
    </w:p>
    <w:p w14:paraId="0000000B" w14:textId="77777777" w:rsidR="00BD720D" w:rsidRDefault="00000000">
      <w:proofErr w:type="spellStart"/>
      <w:r>
        <w:t>iii</w:t>
      </w:r>
      <w:proofErr w:type="spellEnd"/>
      <w:r>
        <w:t>. não obriga o Poder Público a realizar a parceria;</w:t>
      </w:r>
    </w:p>
    <w:p w14:paraId="0000000C" w14:textId="77777777" w:rsidR="00BD720D" w:rsidRDefault="00000000">
      <w:proofErr w:type="spellStart"/>
      <w:r>
        <w:t>iv</w:t>
      </w:r>
      <w:proofErr w:type="spellEnd"/>
      <w:r>
        <w:t>. não envolve transferência de recursos financeiros; e</w:t>
      </w:r>
    </w:p>
    <w:p w14:paraId="0000000D" w14:textId="77777777" w:rsidR="00BD720D" w:rsidRDefault="00000000">
      <w:r>
        <w:t xml:space="preserve">v. </w:t>
      </w:r>
      <w:proofErr w:type="spellStart"/>
      <w:r>
        <w:t>é</w:t>
      </w:r>
      <w:proofErr w:type="spellEnd"/>
      <w:r>
        <w:t xml:space="preserve"> pessoal e intransferível.</w:t>
      </w:r>
    </w:p>
    <w:p w14:paraId="0000000E" w14:textId="77777777" w:rsidR="00BD720D" w:rsidRDefault="00BD720D"/>
    <w:p w14:paraId="0000000F" w14:textId="77777777" w:rsidR="00BD720D" w:rsidRDefault="00000000">
      <w:pPr>
        <w:jc w:val="both"/>
      </w:pPr>
      <w:r>
        <w:t>A [pessoa física e/ou jurídica] declara estar ciente de que referido interesse de parceria poderá ser revogada, em razão da conveniência do Programa Corredores Digitais, ou anulada, sem que gere qualquer tipo de indenização ao interessado.</w:t>
      </w:r>
    </w:p>
    <w:p w14:paraId="00000010" w14:textId="77777777" w:rsidR="00BD720D" w:rsidRDefault="00BD720D"/>
    <w:p w14:paraId="00000011" w14:textId="2DAFD833" w:rsidR="00BD720D" w:rsidRDefault="00000000">
      <w:r>
        <w:t>Fortaleza, _____de__________202</w:t>
      </w:r>
      <w:r w:rsidR="00D61B8C">
        <w:t>4</w:t>
      </w:r>
    </w:p>
    <w:p w14:paraId="00000012" w14:textId="77777777" w:rsidR="00BD720D" w:rsidRDefault="00BD720D"/>
    <w:p w14:paraId="00000013" w14:textId="77777777" w:rsidR="00BD720D" w:rsidRDefault="00BD720D"/>
    <w:p w14:paraId="00000014" w14:textId="77777777" w:rsidR="00BD720D" w:rsidRDefault="00000000">
      <w:r>
        <w:t>_________________________________________</w:t>
      </w:r>
    </w:p>
    <w:p w14:paraId="00000015" w14:textId="77777777" w:rsidR="00BD720D" w:rsidRDefault="00000000">
      <w:r>
        <w:t>[Responsável pessoa física e/ou jurídica]</w:t>
      </w:r>
    </w:p>
    <w:sectPr w:rsidR="00BD720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0D"/>
    <w:rsid w:val="00730215"/>
    <w:rsid w:val="00BD720D"/>
    <w:rsid w:val="00D61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FC8B"/>
  <w15:docId w15:val="{27BFF303-BCEA-4F22-B483-50FDB7E5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969</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Anelina Lopes</cp:lastModifiedBy>
  <cp:revision>3</cp:revision>
  <dcterms:created xsi:type="dcterms:W3CDTF">2024-05-02T13:44:00Z</dcterms:created>
  <dcterms:modified xsi:type="dcterms:W3CDTF">2024-05-02T13:46:00Z</dcterms:modified>
</cp:coreProperties>
</file>